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d6375876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27c44895d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0d95371c14f99" /><Relationship Type="http://schemas.openxmlformats.org/officeDocument/2006/relationships/numbering" Target="/word/numbering.xml" Id="R0f8260b8c1c54fbc" /><Relationship Type="http://schemas.openxmlformats.org/officeDocument/2006/relationships/settings" Target="/word/settings.xml" Id="Rac1972ce45324723" /><Relationship Type="http://schemas.openxmlformats.org/officeDocument/2006/relationships/image" Target="/word/media/b3f19a34-bdca-403e-b9d2-e1ee12f5ac80.png" Id="Rc0327c44895d4c7d" /></Relationships>
</file>