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93436aa5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cc7a403d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710bab0ca4761" /><Relationship Type="http://schemas.openxmlformats.org/officeDocument/2006/relationships/numbering" Target="/word/numbering.xml" Id="Rcff4cd9c2f464b63" /><Relationship Type="http://schemas.openxmlformats.org/officeDocument/2006/relationships/settings" Target="/word/settings.xml" Id="R154d41a10ecc464f" /><Relationship Type="http://schemas.openxmlformats.org/officeDocument/2006/relationships/image" Target="/word/media/6ad5bdaf-4186-43ab-b28c-1492e0f27fd6.png" Id="R03fcc7a403de4fee" /></Relationships>
</file>