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25f0b1f86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82bc74666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386734afc4299" /><Relationship Type="http://schemas.openxmlformats.org/officeDocument/2006/relationships/numbering" Target="/word/numbering.xml" Id="Rc719f94db23d408d" /><Relationship Type="http://schemas.openxmlformats.org/officeDocument/2006/relationships/settings" Target="/word/settings.xml" Id="Rd78a7b07131e4434" /><Relationship Type="http://schemas.openxmlformats.org/officeDocument/2006/relationships/image" Target="/word/media/3b9138ce-25c1-446a-826d-249f5d242e40.png" Id="R1aa82bc746664df5" /></Relationships>
</file>