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d3977fa83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309c8b685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Giaglione,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4e877c90243d0" /><Relationship Type="http://schemas.openxmlformats.org/officeDocument/2006/relationships/numbering" Target="/word/numbering.xml" Id="Rc2a4b9af9ee94e60" /><Relationship Type="http://schemas.openxmlformats.org/officeDocument/2006/relationships/settings" Target="/word/settings.xml" Id="R3b33d0938bed45f0" /><Relationship Type="http://schemas.openxmlformats.org/officeDocument/2006/relationships/image" Target="/word/media/2e48517e-dec6-4d11-80a3-d79b409a328b.png" Id="Rf0c309c8b6854246" /></Relationships>
</file>