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37b108eb3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7052a1700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Giais,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9bdaadada4362" /><Relationship Type="http://schemas.openxmlformats.org/officeDocument/2006/relationships/numbering" Target="/word/numbering.xml" Id="R1ebcc998caad453b" /><Relationship Type="http://schemas.openxmlformats.org/officeDocument/2006/relationships/settings" Target="/word/settings.xml" Id="R66a93acd6e8e4dd4" /><Relationship Type="http://schemas.openxmlformats.org/officeDocument/2006/relationships/image" Target="/word/media/634b887a-2dd2-4ec7-aa4a-08937b4c9ee0.png" Id="Rcab7052a1700466a" /></Relationships>
</file>