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21684370e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38acabbcb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Gias della Casa,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05343636e492e" /><Relationship Type="http://schemas.openxmlformats.org/officeDocument/2006/relationships/numbering" Target="/word/numbering.xml" Id="R9c1422eaaa6343d4" /><Relationship Type="http://schemas.openxmlformats.org/officeDocument/2006/relationships/settings" Target="/word/settings.xml" Id="Rbbd1a96c067e408d" /><Relationship Type="http://schemas.openxmlformats.org/officeDocument/2006/relationships/image" Target="/word/media/35c7225c-6a3a-47ec-8239-b365369bcd9f.png" Id="R5b038acabbcb4dba" /></Relationships>
</file>