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d227c8509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11a8fdcff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Giavera del Montello,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be3d88ae14772" /><Relationship Type="http://schemas.openxmlformats.org/officeDocument/2006/relationships/numbering" Target="/word/numbering.xml" Id="R1603954eba8747f3" /><Relationship Type="http://schemas.openxmlformats.org/officeDocument/2006/relationships/settings" Target="/word/settings.xml" Id="R52c46b8637fd429a" /><Relationship Type="http://schemas.openxmlformats.org/officeDocument/2006/relationships/image" Target="/word/media/189a58c7-b88e-44e5-92c9-7e27633dfa1a.png" Id="Ra8611a8fdcff4e03" /></Relationships>
</file>