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9231b77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6c8d88da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73aeb74f74bf4" /><Relationship Type="http://schemas.openxmlformats.org/officeDocument/2006/relationships/numbering" Target="/word/numbering.xml" Id="R8f43ecedb0714c34" /><Relationship Type="http://schemas.openxmlformats.org/officeDocument/2006/relationships/settings" Target="/word/settings.xml" Id="R990c031a5d35463c" /><Relationship Type="http://schemas.openxmlformats.org/officeDocument/2006/relationships/image" Target="/word/media/6bb574a1-a293-4f92-bf8a-aa29e44771be.png" Id="R8cc6c8d88da247c3" /></Relationships>
</file>