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d0da65582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2b55d7271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Ginostra,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a9be922804754" /><Relationship Type="http://schemas.openxmlformats.org/officeDocument/2006/relationships/numbering" Target="/word/numbering.xml" Id="Raa134336211b47ce" /><Relationship Type="http://schemas.openxmlformats.org/officeDocument/2006/relationships/settings" Target="/word/settings.xml" Id="Rc6ea1120b8674cd1" /><Relationship Type="http://schemas.openxmlformats.org/officeDocument/2006/relationships/image" Target="/word/media/30dd39b1-c58c-4e1a-b24d-48cb472573d2.png" Id="R6912b55d7271439f" /></Relationships>
</file>