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492dfbcad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835b26f5c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Giuggianello,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6735fe327440a" /><Relationship Type="http://schemas.openxmlformats.org/officeDocument/2006/relationships/numbering" Target="/word/numbering.xml" Id="R916417d8758d4f7b" /><Relationship Type="http://schemas.openxmlformats.org/officeDocument/2006/relationships/settings" Target="/word/settings.xml" Id="R4785cd7120ae4e1f" /><Relationship Type="http://schemas.openxmlformats.org/officeDocument/2006/relationships/image" Target="/word/media/a328f39f-1723-419e-98e4-858d64f511ac.png" Id="R1f0835b26f5c465e" /></Relationships>
</file>