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4048340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bab643c7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Giusvalla,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590c64414a4e" /><Relationship Type="http://schemas.openxmlformats.org/officeDocument/2006/relationships/numbering" Target="/word/numbering.xml" Id="R3131d213613b484a" /><Relationship Type="http://schemas.openxmlformats.org/officeDocument/2006/relationships/settings" Target="/word/settings.xml" Id="R76b6a4c945f849d8" /><Relationship Type="http://schemas.openxmlformats.org/officeDocument/2006/relationships/image" Target="/word/media/a88ca777-76ed-433d-b898-01e7c5425dc1.png" Id="Rded2bab643c74c17" /></Relationships>
</file>