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c22719c3a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c9f208b49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439f18e064132" /><Relationship Type="http://schemas.openxmlformats.org/officeDocument/2006/relationships/numbering" Target="/word/numbering.xml" Id="R3ab7f77e60ec4ed8" /><Relationship Type="http://schemas.openxmlformats.org/officeDocument/2006/relationships/settings" Target="/word/settings.xml" Id="Rdc278475931a4bea" /><Relationship Type="http://schemas.openxmlformats.org/officeDocument/2006/relationships/image" Target="/word/media/0b75ad2a-ec1a-440c-8e4d-d38f8206d7ee.png" Id="Rb41c9f208b494bf0" /></Relationships>
</file>