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e3e605ee3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73a82d1ae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Gorga,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9f9f8db7c4258" /><Relationship Type="http://schemas.openxmlformats.org/officeDocument/2006/relationships/numbering" Target="/word/numbering.xml" Id="R9c2ff7c47f854795" /><Relationship Type="http://schemas.openxmlformats.org/officeDocument/2006/relationships/settings" Target="/word/settings.xml" Id="Ra244d98c7c444008" /><Relationship Type="http://schemas.openxmlformats.org/officeDocument/2006/relationships/image" Target="/word/media/7583aea8-8046-4c03-acdc-b9eddb68521f.png" Id="R9d073a82d1ae463e" /></Relationships>
</file>