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cf5dd20b4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c186fe213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d4af944964433" /><Relationship Type="http://schemas.openxmlformats.org/officeDocument/2006/relationships/numbering" Target="/word/numbering.xml" Id="R762a9963a8a64dd6" /><Relationship Type="http://schemas.openxmlformats.org/officeDocument/2006/relationships/settings" Target="/word/settings.xml" Id="R0d2da7dc04084022" /><Relationship Type="http://schemas.openxmlformats.org/officeDocument/2006/relationships/image" Target="/word/media/c1420084-c196-4b14-8fa3-9242073d2d70.png" Id="R865c186fe2134179" /></Relationships>
</file>