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81ed4c9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56efb85f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02dd39044554" /><Relationship Type="http://schemas.openxmlformats.org/officeDocument/2006/relationships/numbering" Target="/word/numbering.xml" Id="Rc6a8937b37c34721" /><Relationship Type="http://schemas.openxmlformats.org/officeDocument/2006/relationships/settings" Target="/word/settings.xml" Id="Rb75149b59079406e" /><Relationship Type="http://schemas.openxmlformats.org/officeDocument/2006/relationships/image" Target="/word/media/dc46734a-c40f-4d90-afcd-052a0ac728bb.png" Id="Rbb556efb85f54933" /></Relationships>
</file>