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8d67c6d8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9c9fbba6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c1e316e4243df" /><Relationship Type="http://schemas.openxmlformats.org/officeDocument/2006/relationships/numbering" Target="/word/numbering.xml" Id="Rf26611781fd44473" /><Relationship Type="http://schemas.openxmlformats.org/officeDocument/2006/relationships/settings" Target="/word/settings.xml" Id="R4e4e0912ef3f4fad" /><Relationship Type="http://schemas.openxmlformats.org/officeDocument/2006/relationships/image" Target="/word/media/3edb6132-79c3-4539-9c9e-4a6cf5b16fd9.png" Id="Rbee9c9fbba6a47c9" /></Relationships>
</file>