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ec73d2237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b90602f40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f1306d2854e8f" /><Relationship Type="http://schemas.openxmlformats.org/officeDocument/2006/relationships/numbering" Target="/word/numbering.xml" Id="Rf07bf81fab0641ee" /><Relationship Type="http://schemas.openxmlformats.org/officeDocument/2006/relationships/settings" Target="/word/settings.xml" Id="R27ad1109ea864df5" /><Relationship Type="http://schemas.openxmlformats.org/officeDocument/2006/relationships/image" Target="/word/media/d6a66d25-e972-452c-ad78-f0979da40ce2.png" Id="R2d8b90602f404e46" /></Relationships>
</file>