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06c6097d6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6d16b3652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Graffignana,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27c9f978945d4" /><Relationship Type="http://schemas.openxmlformats.org/officeDocument/2006/relationships/numbering" Target="/word/numbering.xml" Id="R03d6ea3e98cc4f0f" /><Relationship Type="http://schemas.openxmlformats.org/officeDocument/2006/relationships/settings" Target="/word/settings.xml" Id="R9659736b7c5e4b44" /><Relationship Type="http://schemas.openxmlformats.org/officeDocument/2006/relationships/image" Target="/word/media/f2ce24d3-db53-43e9-89f9-d65950c7df4b.png" Id="R19c6d16b36524690" /></Relationships>
</file>