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d07a4147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895ffdc8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Granaglione,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7ad7a4f9a4867" /><Relationship Type="http://schemas.openxmlformats.org/officeDocument/2006/relationships/numbering" Target="/word/numbering.xml" Id="R93fa577f260a424b" /><Relationship Type="http://schemas.openxmlformats.org/officeDocument/2006/relationships/settings" Target="/word/settings.xml" Id="R60059b095c0846e3" /><Relationship Type="http://schemas.openxmlformats.org/officeDocument/2006/relationships/image" Target="/word/media/bd850a08-6011-49d4-b859-d89ecc353c7f.png" Id="Rf5f895ffdc8940c6" /></Relationships>
</file>