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440bb7d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fad7696b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 Cruset,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61abfde31401a" /><Relationship Type="http://schemas.openxmlformats.org/officeDocument/2006/relationships/numbering" Target="/word/numbering.xml" Id="Redc7e64874b145bc" /><Relationship Type="http://schemas.openxmlformats.org/officeDocument/2006/relationships/settings" Target="/word/settings.xml" Id="Rb233708fea24497b" /><Relationship Type="http://schemas.openxmlformats.org/officeDocument/2006/relationships/image" Target="/word/media/1fef2834-47e8-4407-bcba-fc10f7f7d356.png" Id="Rdb48fad7696b4ae8" /></Relationships>
</file>