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ee3049320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6a8432d0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 dell'Agnello,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20a2362304d6c" /><Relationship Type="http://schemas.openxmlformats.org/officeDocument/2006/relationships/numbering" Target="/word/numbering.xml" Id="Rf1bbd51f9bc5461e" /><Relationship Type="http://schemas.openxmlformats.org/officeDocument/2006/relationships/settings" Target="/word/settings.xml" Id="R78444ebd6ec0441f" /><Relationship Type="http://schemas.openxmlformats.org/officeDocument/2006/relationships/image" Target="/word/media/7a816b4a-4ae5-4531-93d7-e52d7873469d.png" Id="Rba966a8432d04521" /></Relationships>
</file>