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2105ef162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d03150d58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Grassanella,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9cd253cc34104" /><Relationship Type="http://schemas.openxmlformats.org/officeDocument/2006/relationships/numbering" Target="/word/numbering.xml" Id="R184b8db2bd5c42d1" /><Relationship Type="http://schemas.openxmlformats.org/officeDocument/2006/relationships/settings" Target="/word/settings.xml" Id="R5607b76e12484d6a" /><Relationship Type="http://schemas.openxmlformats.org/officeDocument/2006/relationships/image" Target="/word/media/d98f6be2-ba09-4ceb-a9b4-795757226f57.png" Id="R6aed03150d584e11" /></Relationships>
</file>