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eba04ab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54f66148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Gravedona,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9e23b48746fc" /><Relationship Type="http://schemas.openxmlformats.org/officeDocument/2006/relationships/numbering" Target="/word/numbering.xml" Id="Rf462fb5bfc0c4e0f" /><Relationship Type="http://schemas.openxmlformats.org/officeDocument/2006/relationships/settings" Target="/word/settings.xml" Id="Rae5efe1dca254fdd" /><Relationship Type="http://schemas.openxmlformats.org/officeDocument/2006/relationships/image" Target="/word/media/90f4121a-df8e-4578-9b35-3667b9879e8d.png" Id="R00d554f661484f47" /></Relationships>
</file>