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8692005d3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a25ad5842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Gravere,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4d6fd5e4a493a" /><Relationship Type="http://schemas.openxmlformats.org/officeDocument/2006/relationships/numbering" Target="/word/numbering.xml" Id="R545a38b73cb8433e" /><Relationship Type="http://schemas.openxmlformats.org/officeDocument/2006/relationships/settings" Target="/word/settings.xml" Id="R47fa3da35b364124" /><Relationship Type="http://schemas.openxmlformats.org/officeDocument/2006/relationships/image" Target="/word/media/aec15f10-7165-485a-ba83-520826dc8d28.png" Id="R546a25ad5842425c" /></Relationships>
</file>