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e4e04f92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ce6eec3d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Gravizzi,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9fabdd3234557" /><Relationship Type="http://schemas.openxmlformats.org/officeDocument/2006/relationships/numbering" Target="/word/numbering.xml" Id="Rdbce359f8be44839" /><Relationship Type="http://schemas.openxmlformats.org/officeDocument/2006/relationships/settings" Target="/word/settings.xml" Id="Rc01ce4999a324437" /><Relationship Type="http://schemas.openxmlformats.org/officeDocument/2006/relationships/image" Target="/word/media/00b466c0-33bf-400d-abcc-0c8d04cdbe61.png" Id="R5e0ce6eec3db4e93" /></Relationships>
</file>