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6203a70b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8fb508696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Grazie,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581900a154f6c" /><Relationship Type="http://schemas.openxmlformats.org/officeDocument/2006/relationships/numbering" Target="/word/numbering.xml" Id="R07b1478e62e94d32" /><Relationship Type="http://schemas.openxmlformats.org/officeDocument/2006/relationships/settings" Target="/word/settings.xml" Id="R99b8a02fea194d0c" /><Relationship Type="http://schemas.openxmlformats.org/officeDocument/2006/relationships/image" Target="/word/media/8f16ef3d-a7b1-4760-a60b-fff998e6829c.png" Id="R2c98fb5086964286" /></Relationships>
</file>