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e47799cf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8659fd8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Grazzano Visconti,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f6ac32b74416" /><Relationship Type="http://schemas.openxmlformats.org/officeDocument/2006/relationships/numbering" Target="/word/numbering.xml" Id="Rc2f34b3bfd954c48" /><Relationship Type="http://schemas.openxmlformats.org/officeDocument/2006/relationships/settings" Target="/word/settings.xml" Id="R8acb5dfc73414b9a" /><Relationship Type="http://schemas.openxmlformats.org/officeDocument/2006/relationships/image" Target="/word/media/ce5ee90a-f2fd-49e5-8fb9-b7d1fa65253f.png" Id="R18ee8659fd87440a" /></Relationships>
</file>