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f37020d70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7901fb986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Greccio,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59f95eba241b8" /><Relationship Type="http://schemas.openxmlformats.org/officeDocument/2006/relationships/numbering" Target="/word/numbering.xml" Id="R316b5183877c4f4c" /><Relationship Type="http://schemas.openxmlformats.org/officeDocument/2006/relationships/settings" Target="/word/settings.xml" Id="Rf725cf8efa0f49f5" /><Relationship Type="http://schemas.openxmlformats.org/officeDocument/2006/relationships/image" Target="/word/media/acffce3b-8b96-40bc-a401-459d872bbd8e.png" Id="Re5f7901fb9864537" /></Relationships>
</file>