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fd3120f05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637549fa7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Griante,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9f153c9094d47" /><Relationship Type="http://schemas.openxmlformats.org/officeDocument/2006/relationships/numbering" Target="/word/numbering.xml" Id="Ra7d681dfcc8a4048" /><Relationship Type="http://schemas.openxmlformats.org/officeDocument/2006/relationships/settings" Target="/word/settings.xml" Id="Race73a6004124a32" /><Relationship Type="http://schemas.openxmlformats.org/officeDocument/2006/relationships/image" Target="/word/media/7bb9beb5-804d-4bc0-bbb7-89b4b4811379.png" Id="R44b637549fa74c91" /></Relationships>
</file>