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93660ac6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7911efe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1f8d9ad8348b8" /><Relationship Type="http://schemas.openxmlformats.org/officeDocument/2006/relationships/numbering" Target="/word/numbering.xml" Id="Rb82c88e40352448b" /><Relationship Type="http://schemas.openxmlformats.org/officeDocument/2006/relationships/settings" Target="/word/settings.xml" Id="R60f6f30b7d354636" /><Relationship Type="http://schemas.openxmlformats.org/officeDocument/2006/relationships/image" Target="/word/media/5c7d7e1d-cedb-4396-b61f-88d673293d08.png" Id="Rc1917911efe04ce6" /></Relationships>
</file>