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a01f4416c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a681ed17a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Grizzana Morandi,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bf263db994524" /><Relationship Type="http://schemas.openxmlformats.org/officeDocument/2006/relationships/numbering" Target="/word/numbering.xml" Id="Re5bcdb11b3344423" /><Relationship Type="http://schemas.openxmlformats.org/officeDocument/2006/relationships/settings" Target="/word/settings.xml" Id="Rc62a55abaa114646" /><Relationship Type="http://schemas.openxmlformats.org/officeDocument/2006/relationships/image" Target="/word/media/3880139d-df40-4082-83fa-73aae0911776.png" Id="Re17a681ed17a404a" /></Relationships>
</file>