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4739a9a20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f68596804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Grottaminarda,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6325d37be4bc7" /><Relationship Type="http://schemas.openxmlformats.org/officeDocument/2006/relationships/numbering" Target="/word/numbering.xml" Id="R944b31738a5b48ce" /><Relationship Type="http://schemas.openxmlformats.org/officeDocument/2006/relationships/settings" Target="/word/settings.xml" Id="R6fa47a248ea3408a" /><Relationship Type="http://schemas.openxmlformats.org/officeDocument/2006/relationships/image" Target="/word/media/3d778b7b-d65a-40de-b525-42a0269ebce3.png" Id="R3aff685968044267" /></Relationships>
</file>