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9dd800db3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41aaf6702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Grugua,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b68f91b744d79" /><Relationship Type="http://schemas.openxmlformats.org/officeDocument/2006/relationships/numbering" Target="/word/numbering.xml" Id="R32e32fd6ed2f4548" /><Relationship Type="http://schemas.openxmlformats.org/officeDocument/2006/relationships/settings" Target="/word/settings.xml" Id="R9244bfe5df964832" /><Relationship Type="http://schemas.openxmlformats.org/officeDocument/2006/relationships/image" Target="/word/media/00348e14-f0b5-4f4a-945d-04e10c735ef7.png" Id="Rcd641aaf670246db" /></Relationships>
</file>