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822073c1b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b0d9b02cb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Grumello Cremonese,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4de3e62ae44ae" /><Relationship Type="http://schemas.openxmlformats.org/officeDocument/2006/relationships/numbering" Target="/word/numbering.xml" Id="R83efae2534764a0a" /><Relationship Type="http://schemas.openxmlformats.org/officeDocument/2006/relationships/settings" Target="/word/settings.xml" Id="Re90dd73233e94e54" /><Relationship Type="http://schemas.openxmlformats.org/officeDocument/2006/relationships/image" Target="/word/media/5e57f4cf-6490-4704-be0b-e3ceff94f740.png" Id="Re0db0d9b02cb459e" /></Relationships>
</file>