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6e3224fc0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73cf94e45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Gualtieri,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73729ccc4841" /><Relationship Type="http://schemas.openxmlformats.org/officeDocument/2006/relationships/numbering" Target="/word/numbering.xml" Id="R4e3e5cd7d368484f" /><Relationship Type="http://schemas.openxmlformats.org/officeDocument/2006/relationships/settings" Target="/word/settings.xml" Id="R05c3ea4a9a894113" /><Relationship Type="http://schemas.openxmlformats.org/officeDocument/2006/relationships/image" Target="/word/media/bcf255ff-fb55-416e-8926-bf36dcc689bb.png" Id="R62173cf94e45408e" /></Relationships>
</file>