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afe961d8b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243345ab2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Guanzate,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fbc5dcbc840d9" /><Relationship Type="http://schemas.openxmlformats.org/officeDocument/2006/relationships/numbering" Target="/word/numbering.xml" Id="R40f66d3aee2e47dc" /><Relationship Type="http://schemas.openxmlformats.org/officeDocument/2006/relationships/settings" Target="/word/settings.xml" Id="R911fc44a7fe54a28" /><Relationship Type="http://schemas.openxmlformats.org/officeDocument/2006/relationships/image" Target="/word/media/e207ed17-4eb4-4a51-873b-3633d89e1382.png" Id="Ree5243345ab243c4" /></Relationships>
</file>