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02c489191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06ad7a595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Guarene,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fd467aa924034" /><Relationship Type="http://schemas.openxmlformats.org/officeDocument/2006/relationships/numbering" Target="/word/numbering.xml" Id="R858676a8b5224b0e" /><Relationship Type="http://schemas.openxmlformats.org/officeDocument/2006/relationships/settings" Target="/word/settings.xml" Id="R1beb4ff12c4248bb" /><Relationship Type="http://schemas.openxmlformats.org/officeDocument/2006/relationships/image" Target="/word/media/5d3527a4-e233-406b-929d-ce6a0f5588fc.png" Id="R18506ad7a59541cc" /></Relationships>
</file>