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376aaea0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7e4e2418c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Gudo Gambaredo,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29e7a11ab4bb1" /><Relationship Type="http://schemas.openxmlformats.org/officeDocument/2006/relationships/numbering" Target="/word/numbering.xml" Id="R6d73da4a2cf7450e" /><Relationship Type="http://schemas.openxmlformats.org/officeDocument/2006/relationships/settings" Target="/word/settings.xml" Id="Rb464278986bb4ed1" /><Relationship Type="http://schemas.openxmlformats.org/officeDocument/2006/relationships/image" Target="/word/media/e062914a-5834-41bb-80dc-8418cac647c9.png" Id="R0287e4e2418c43bf" /></Relationships>
</file>