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e45ae2ddb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6e6134872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Guglionesi,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1c756a242495a" /><Relationship Type="http://schemas.openxmlformats.org/officeDocument/2006/relationships/numbering" Target="/word/numbering.xml" Id="R85b82bba8af742cb" /><Relationship Type="http://schemas.openxmlformats.org/officeDocument/2006/relationships/settings" Target="/word/settings.xml" Id="R5612f028a6844054" /><Relationship Type="http://schemas.openxmlformats.org/officeDocument/2006/relationships/image" Target="/word/media/97423ee5-5a0f-4287-81df-c5eb22ad3463.png" Id="R9aa6e61348724e92" /></Relationships>
</file>