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af049662d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1e0fa3ba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b54ed5aa4d30" /><Relationship Type="http://schemas.openxmlformats.org/officeDocument/2006/relationships/numbering" Target="/word/numbering.xml" Id="R733c7bfc2d414329" /><Relationship Type="http://schemas.openxmlformats.org/officeDocument/2006/relationships/settings" Target="/word/settings.xml" Id="R654ec5ccd0bf40a2" /><Relationship Type="http://schemas.openxmlformats.org/officeDocument/2006/relationships/image" Target="/word/media/4119e6c4-cb29-412b-b9e8-5213e785a485.png" Id="R0e431e0fa3ba4be3" /></Relationships>
</file>