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808107a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1e65fe82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 Bonelli,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639d4da834b19" /><Relationship Type="http://schemas.openxmlformats.org/officeDocument/2006/relationships/numbering" Target="/word/numbering.xml" Id="Re6e6f3b09e4f4608" /><Relationship Type="http://schemas.openxmlformats.org/officeDocument/2006/relationships/settings" Target="/word/settings.xml" Id="R33ddc6eb6c7848bd" /><Relationship Type="http://schemas.openxmlformats.org/officeDocument/2006/relationships/image" Target="/word/media/88330cc3-3005-4164-aa84-469f6beef62d.png" Id="Rf491e65fe826425d" /></Relationships>
</file>