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70fae698f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d54f08b98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 Villini,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4edd99c2471f" /><Relationship Type="http://schemas.openxmlformats.org/officeDocument/2006/relationships/numbering" Target="/word/numbering.xml" Id="R6f9c31a4bc304c56" /><Relationship Type="http://schemas.openxmlformats.org/officeDocument/2006/relationships/settings" Target="/word/settings.xml" Id="R2f637dd6ac5d4419" /><Relationship Type="http://schemas.openxmlformats.org/officeDocument/2006/relationships/image" Target="/word/media/53d524cf-8436-41f2-8f4d-8770c71b8160.png" Id="Rb72d54f08b9845c3" /></Relationships>
</file>