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7db5e2ee4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d69c4edcb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Iavre,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86290762e4fd1" /><Relationship Type="http://schemas.openxmlformats.org/officeDocument/2006/relationships/numbering" Target="/word/numbering.xml" Id="Rf60b5ef2022e4e68" /><Relationship Type="http://schemas.openxmlformats.org/officeDocument/2006/relationships/settings" Target="/word/settings.xml" Id="Rb1f089b99b004c47" /><Relationship Type="http://schemas.openxmlformats.org/officeDocument/2006/relationships/image" Target="/word/media/993c4ac9-a796-4931-9ab3-8c93d28a25b0.png" Id="Rdd7d69c4edcb4331" /></Relationships>
</file>