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3526cc2bb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43230150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8d6187ff94417" /><Relationship Type="http://schemas.openxmlformats.org/officeDocument/2006/relationships/numbering" Target="/word/numbering.xml" Id="R1b421c95bcfb45cf" /><Relationship Type="http://schemas.openxmlformats.org/officeDocument/2006/relationships/settings" Target="/word/settings.xml" Id="R2fcc5d1c5d08423a" /><Relationship Type="http://schemas.openxmlformats.org/officeDocument/2006/relationships/image" Target="/word/media/535b0b9e-ec95-4227-adf0-ad3e42c00f9f.png" Id="Rca9d43230150465c" /></Relationships>
</file>