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144aca5ce84e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880e38b3c441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Il Belagaio,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80023362ca4cf0" /><Relationship Type="http://schemas.openxmlformats.org/officeDocument/2006/relationships/numbering" Target="/word/numbering.xml" Id="R9474352947134d11" /><Relationship Type="http://schemas.openxmlformats.org/officeDocument/2006/relationships/settings" Target="/word/settings.xml" Id="Ra93c1e5b62564e03" /><Relationship Type="http://schemas.openxmlformats.org/officeDocument/2006/relationships/image" Target="/word/media/49911c0c-5d59-4565-904a-fd2e387dbd4e.png" Id="R51880e38b3c44137" /></Relationships>
</file>