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9e5a564ba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eef5d5de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 Crossetto,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71722ec94e43" /><Relationship Type="http://schemas.openxmlformats.org/officeDocument/2006/relationships/numbering" Target="/word/numbering.xml" Id="Rfecc73b28cec444f" /><Relationship Type="http://schemas.openxmlformats.org/officeDocument/2006/relationships/settings" Target="/word/settings.xml" Id="Reb74974846314c01" /><Relationship Type="http://schemas.openxmlformats.org/officeDocument/2006/relationships/image" Target="/word/media/4bea7364-ce0e-46f4-99e4-9efc52cbac08.png" Id="Rc85eef5d5de84aca" /></Relationships>
</file>