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b5a8e4554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3873024ba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Guasto,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0440d440244b8" /><Relationship Type="http://schemas.openxmlformats.org/officeDocument/2006/relationships/numbering" Target="/word/numbering.xml" Id="Ra65b838b83cb4f3d" /><Relationship Type="http://schemas.openxmlformats.org/officeDocument/2006/relationships/settings" Target="/word/settings.xml" Id="Rc3a461f913dc45f3" /><Relationship Type="http://schemas.openxmlformats.org/officeDocument/2006/relationships/image" Target="/word/media/5d279252-97a5-4060-9f55-019e8515bd6f.png" Id="Rf1a3873024ba4920" /></Relationships>
</file>