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eb337ef6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837db18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Magazzeno,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57b1bd4994e65" /><Relationship Type="http://schemas.openxmlformats.org/officeDocument/2006/relationships/numbering" Target="/word/numbering.xml" Id="Rd9f2468f8598485e" /><Relationship Type="http://schemas.openxmlformats.org/officeDocument/2006/relationships/settings" Target="/word/settings.xml" Id="Rb4056c2f1d8e4928" /><Relationship Type="http://schemas.openxmlformats.org/officeDocument/2006/relationships/image" Target="/word/media/f190608f-984b-43d9-8634-335622b901f4.png" Id="R6fdd837db18e4e2b" /></Relationships>
</file>