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39110313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e33ba1d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Motto,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f62092964fb3" /><Relationship Type="http://schemas.openxmlformats.org/officeDocument/2006/relationships/numbering" Target="/word/numbering.xml" Id="R7a881ddbe9654dbe" /><Relationship Type="http://schemas.openxmlformats.org/officeDocument/2006/relationships/settings" Target="/word/settings.xml" Id="R55c1fcd253d24f5e" /><Relationship Type="http://schemas.openxmlformats.org/officeDocument/2006/relationships/image" Target="/word/media/420d34f0-32b9-4161-8c62-d0e36babe3d3.png" Id="R6e9fe33ba1d54170" /></Relationships>
</file>