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46f3a5676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c32fe2ee9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 Pagliarone,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2793632be430a" /><Relationship Type="http://schemas.openxmlformats.org/officeDocument/2006/relationships/numbering" Target="/word/numbering.xml" Id="R1137defd7e4a4e80" /><Relationship Type="http://schemas.openxmlformats.org/officeDocument/2006/relationships/settings" Target="/word/settings.xml" Id="R325c406e4238452d" /><Relationship Type="http://schemas.openxmlformats.org/officeDocument/2006/relationships/image" Target="/word/media/70b4f6e8-cb73-4795-a2d6-50475c29cf2b.png" Id="Re92c32fe2ee94b5a" /></Relationships>
</file>